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49F15" w14:textId="77777777" w:rsidR="00A519B4" w:rsidRDefault="00A519B4" w:rsidP="00970B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FC9BC2" w14:textId="02817726" w:rsidR="00A7039D" w:rsidRPr="00A7039D" w:rsidRDefault="00A7039D" w:rsidP="00970B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7039D"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14:paraId="03F043B6" w14:textId="77777777" w:rsidR="00A7039D" w:rsidRPr="00A7039D" w:rsidRDefault="00A7039D" w:rsidP="00970B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7039D">
        <w:rPr>
          <w:rFonts w:ascii="Times New Roman" w:hAnsi="Times New Roman" w:cs="Times New Roman"/>
          <w:sz w:val="24"/>
          <w:szCs w:val="24"/>
        </w:rPr>
        <w:t>ООО «НТЦ» Механотроника»</w:t>
      </w:r>
    </w:p>
    <w:p w14:paraId="3362559D" w14:textId="77777777" w:rsidR="00A7039D" w:rsidRDefault="00A7039D" w:rsidP="00970B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7039D">
        <w:rPr>
          <w:rFonts w:ascii="Times New Roman" w:hAnsi="Times New Roman" w:cs="Times New Roman"/>
          <w:sz w:val="24"/>
          <w:szCs w:val="24"/>
        </w:rPr>
        <w:t>Ефремову А.В.</w:t>
      </w:r>
    </w:p>
    <w:p w14:paraId="5E7B4039" w14:textId="77777777" w:rsidR="00A7039D" w:rsidRDefault="00A7039D" w:rsidP="00970B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039D">
        <w:rPr>
          <w:rFonts w:ascii="Times New Roman" w:hAnsi="Times New Roman" w:cs="Times New Roman"/>
          <w:b/>
          <w:bCs/>
          <w:sz w:val="24"/>
          <w:szCs w:val="24"/>
        </w:rPr>
        <w:t>Уважаемый Алексей Владимирович!</w:t>
      </w:r>
    </w:p>
    <w:p w14:paraId="406859C7" w14:textId="77777777" w:rsidR="002C113E" w:rsidRPr="00A7039D" w:rsidRDefault="002C113E" w:rsidP="00970B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5BC2E5" w14:textId="77777777" w:rsidR="00A7039D" w:rsidRPr="00A7039D" w:rsidRDefault="00A7039D" w:rsidP="00970B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039D">
        <w:rPr>
          <w:rFonts w:ascii="Times New Roman" w:hAnsi="Times New Roman" w:cs="Times New Roman"/>
          <w:b/>
          <w:bCs/>
          <w:sz w:val="24"/>
          <w:szCs w:val="24"/>
        </w:rPr>
        <w:t>Просим провести обучение</w:t>
      </w:r>
    </w:p>
    <w:p w14:paraId="10508C28" w14:textId="77777777" w:rsidR="00A7039D" w:rsidRDefault="00A7039D" w:rsidP="00A7039D">
      <w:pPr>
        <w:tabs>
          <w:tab w:val="left" w:pos="1843"/>
          <w:tab w:val="left" w:pos="3119"/>
          <w:tab w:val="lef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  <w:t>специалистов</w:t>
      </w:r>
      <w:r w:rsidRPr="00A7039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D1DA083" w14:textId="7DA59A50" w:rsidR="00A7039D" w:rsidRDefault="00A7039D" w:rsidP="00075313">
      <w:pPr>
        <w:tabs>
          <w:tab w:val="left" w:pos="2835"/>
        </w:tabs>
        <w:spacing w:after="0" w:line="240" w:lineRule="auto"/>
        <w:ind w:firstLine="4536"/>
        <w:rPr>
          <w:rFonts w:ascii="Times New Roman" w:hAnsi="Times New Roman" w:cs="Times New Roman"/>
          <w:sz w:val="24"/>
          <w:szCs w:val="24"/>
        </w:rPr>
      </w:pPr>
      <w:r w:rsidRPr="00A7039D">
        <w:rPr>
          <w:rFonts w:ascii="Times New Roman" w:hAnsi="Times New Roman" w:cs="Times New Roman"/>
          <w:sz w:val="18"/>
          <w:szCs w:val="18"/>
        </w:rPr>
        <w:t>(наименование организации)</w:t>
      </w:r>
    </w:p>
    <w:p w14:paraId="74A3B474" w14:textId="5F33DD9D" w:rsidR="00A7039D" w:rsidRPr="00A7039D" w:rsidRDefault="00A7039D" w:rsidP="00A7039D">
      <w:pPr>
        <w:tabs>
          <w:tab w:val="left" w:pos="567"/>
          <w:tab w:val="left" w:pos="709"/>
          <w:tab w:val="left" w:pos="3119"/>
          <w:tab w:val="left" w:pos="4536"/>
          <w:tab w:val="left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67" w:type="dxa"/>
        <w:tblLook w:val="04A0" w:firstRow="1" w:lastRow="0" w:firstColumn="1" w:lastColumn="0" w:noHBand="0" w:noVBand="1"/>
      </w:tblPr>
      <w:tblGrid>
        <w:gridCol w:w="4390"/>
        <w:gridCol w:w="1988"/>
        <w:gridCol w:w="3189"/>
      </w:tblGrid>
      <w:tr w:rsidR="00A7039D" w14:paraId="399B2CD7" w14:textId="77777777" w:rsidTr="002C113E">
        <w:trPr>
          <w:trHeight w:val="94"/>
        </w:trPr>
        <w:tc>
          <w:tcPr>
            <w:tcW w:w="4390" w:type="dxa"/>
            <w:vAlign w:val="center"/>
          </w:tcPr>
          <w:p w14:paraId="474EB183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b/>
                <w:bCs/>
              </w:rPr>
            </w:pPr>
            <w:r w:rsidRPr="00A7039D">
              <w:rPr>
                <w:rFonts w:ascii="Times New Roman" w:hAnsi="Times New Roman" w:cs="Times New Roman"/>
                <w:b/>
                <w:bCs/>
              </w:rPr>
              <w:t>Наименование программы повышения квалификации</w:t>
            </w:r>
          </w:p>
        </w:tc>
        <w:tc>
          <w:tcPr>
            <w:tcW w:w="1988" w:type="dxa"/>
            <w:vAlign w:val="center"/>
          </w:tcPr>
          <w:p w14:paraId="30FCD3AB" w14:textId="77777777" w:rsidR="00A7039D" w:rsidRPr="00A7039D" w:rsidRDefault="00A7039D" w:rsidP="002C113E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39D">
              <w:rPr>
                <w:rFonts w:ascii="Times New Roman" w:hAnsi="Times New Roman" w:cs="Times New Roman"/>
                <w:b/>
                <w:bCs/>
              </w:rPr>
              <w:t>Даты проведения обучения</w:t>
            </w:r>
          </w:p>
        </w:tc>
        <w:tc>
          <w:tcPr>
            <w:tcW w:w="3189" w:type="dxa"/>
            <w:vAlign w:val="center"/>
          </w:tcPr>
          <w:p w14:paraId="6E51223B" w14:textId="77777777" w:rsidR="00A7039D" w:rsidRPr="00A7039D" w:rsidRDefault="00A7039D" w:rsidP="002C113E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39D">
              <w:rPr>
                <w:rFonts w:ascii="Times New Roman" w:hAnsi="Times New Roman" w:cs="Times New Roman"/>
                <w:b/>
                <w:bCs/>
              </w:rPr>
              <w:t>ФИО слушателей</w:t>
            </w:r>
          </w:p>
        </w:tc>
      </w:tr>
      <w:tr w:rsidR="00A7039D" w14:paraId="41F6E25C" w14:textId="77777777" w:rsidTr="00075313">
        <w:trPr>
          <w:trHeight w:val="283"/>
        </w:trPr>
        <w:tc>
          <w:tcPr>
            <w:tcW w:w="4390" w:type="dxa"/>
            <w:vMerge w:val="restart"/>
            <w:vAlign w:val="center"/>
          </w:tcPr>
          <w:p w14:paraId="1114143E" w14:textId="5B038025" w:rsidR="00A7039D" w:rsidRPr="00A7039D" w:rsidRDefault="00376FA4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A7039D" w:rsidRPr="00A7039D">
              <w:rPr>
                <w:rFonts w:ascii="Times New Roman" w:hAnsi="Times New Roman" w:cs="Times New Roman"/>
              </w:rPr>
              <w:t>Эксплуатация и техническое обслуживание автоматизированной системы управления АСУ-МТ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8" w:type="dxa"/>
            <w:vAlign w:val="center"/>
          </w:tcPr>
          <w:p w14:paraId="4A5943B9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5D87E8B2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4D07BDCC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3756BA44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15348A30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1BA611DB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4A825BFA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3D0920A3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2235EBC7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09A2ED9D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4B334258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060F6BA7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18A19361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099F9C13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6704410A" w14:textId="77777777" w:rsidTr="00075313">
        <w:trPr>
          <w:trHeight w:val="283"/>
        </w:trPr>
        <w:tc>
          <w:tcPr>
            <w:tcW w:w="4390" w:type="dxa"/>
            <w:vMerge w:val="restart"/>
            <w:vAlign w:val="center"/>
          </w:tcPr>
          <w:p w14:paraId="088501B7" w14:textId="3119F483" w:rsidR="00A7039D" w:rsidRPr="00A7039D" w:rsidRDefault="00376FA4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A7039D" w:rsidRPr="00A7039D">
              <w:rPr>
                <w:rFonts w:ascii="Times New Roman" w:hAnsi="Times New Roman" w:cs="Times New Roman"/>
              </w:rPr>
              <w:t>Эксплуатация и техническое обслуживание продукции ООО «НТЦ «Механотроника»</w:t>
            </w:r>
          </w:p>
        </w:tc>
        <w:tc>
          <w:tcPr>
            <w:tcW w:w="1988" w:type="dxa"/>
            <w:vAlign w:val="center"/>
          </w:tcPr>
          <w:p w14:paraId="719F717D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0CD1C877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78704BE8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2940053C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18159828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0F7AE357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59CECE55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071CF22E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7C837B97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5B29487D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4F843FF3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6DCE746F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2455B332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06C85C29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5F20B67C" w14:textId="77777777" w:rsidTr="00075313">
        <w:trPr>
          <w:trHeight w:val="283"/>
        </w:trPr>
        <w:tc>
          <w:tcPr>
            <w:tcW w:w="4390" w:type="dxa"/>
            <w:vMerge w:val="restart"/>
            <w:vAlign w:val="center"/>
          </w:tcPr>
          <w:p w14:paraId="1F9629D1" w14:textId="75E11DA8" w:rsidR="00A7039D" w:rsidRPr="00A7039D" w:rsidRDefault="00376FA4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A7039D" w:rsidRPr="00A7039D">
              <w:rPr>
                <w:rFonts w:ascii="Times New Roman" w:hAnsi="Times New Roman" w:cs="Times New Roman"/>
              </w:rPr>
              <w:t>Наладка продукции ООО «НТЦ «Механотроника»</w:t>
            </w:r>
          </w:p>
        </w:tc>
        <w:tc>
          <w:tcPr>
            <w:tcW w:w="1988" w:type="dxa"/>
            <w:vAlign w:val="center"/>
          </w:tcPr>
          <w:p w14:paraId="5ECEF6EA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44E34D7E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3287F61A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0505997A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42DD9C69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4AC63FBC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08A84430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24F8FF04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7F5BFF6F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0763545E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29CD0DD5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3A4C9518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27008147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596C462D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40497B87" w14:textId="77777777" w:rsidTr="00075313">
        <w:trPr>
          <w:trHeight w:val="283"/>
        </w:trPr>
        <w:tc>
          <w:tcPr>
            <w:tcW w:w="4390" w:type="dxa"/>
            <w:vMerge w:val="restart"/>
            <w:vAlign w:val="center"/>
          </w:tcPr>
          <w:p w14:paraId="3A9863EB" w14:textId="1E5016C7" w:rsidR="00A7039D" w:rsidRPr="00A7039D" w:rsidRDefault="00376FA4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A7039D" w:rsidRPr="00A7039D">
              <w:rPr>
                <w:rFonts w:ascii="Times New Roman" w:hAnsi="Times New Roman" w:cs="Times New Roman"/>
              </w:rPr>
              <w:t>Стандарт МЭК 61850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8" w:type="dxa"/>
            <w:vAlign w:val="center"/>
          </w:tcPr>
          <w:p w14:paraId="033E096A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7DFBCF37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556BE63D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5E14AEE7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5A86AAFC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7B5A61EE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03F1DA7B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276C98E3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0C32176E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78B99E11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039997ED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70574E2A" w14:textId="77777777" w:rsidR="00A7039D" w:rsidRP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vAlign w:val="center"/>
          </w:tcPr>
          <w:p w14:paraId="605E84E9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251DCEF7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457937BC" w14:textId="77777777" w:rsidTr="00075313">
        <w:trPr>
          <w:trHeight w:val="283"/>
        </w:trPr>
        <w:tc>
          <w:tcPr>
            <w:tcW w:w="4390" w:type="dxa"/>
            <w:vMerge w:val="restart"/>
            <w:vAlign w:val="center"/>
          </w:tcPr>
          <w:p w14:paraId="3666096F" w14:textId="0BE091B9" w:rsidR="00A7039D" w:rsidRPr="00A7039D" w:rsidRDefault="00376FA4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A7039D" w:rsidRPr="00A7039D">
              <w:rPr>
                <w:rFonts w:ascii="Times New Roman" w:hAnsi="Times New Roman" w:cs="Times New Roman"/>
              </w:rPr>
              <w:t>Эксплуатация и техническое обслуживание устройств БАВР производства ООО «НТЦ «Механотроника»</w:t>
            </w:r>
          </w:p>
        </w:tc>
        <w:tc>
          <w:tcPr>
            <w:tcW w:w="1988" w:type="dxa"/>
            <w:vAlign w:val="center"/>
          </w:tcPr>
          <w:p w14:paraId="0384B2DB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14CE32A2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5F12A7D8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565BFAB1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Align w:val="center"/>
          </w:tcPr>
          <w:p w14:paraId="21AD3883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0D5DB5C3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4911FAE4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69BDF789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Align w:val="center"/>
          </w:tcPr>
          <w:p w14:paraId="37CE3C74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7DF20760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39D" w14:paraId="1F4A3588" w14:textId="77777777" w:rsidTr="00075313">
        <w:trPr>
          <w:trHeight w:val="283"/>
        </w:trPr>
        <w:tc>
          <w:tcPr>
            <w:tcW w:w="4390" w:type="dxa"/>
            <w:vMerge/>
            <w:vAlign w:val="center"/>
          </w:tcPr>
          <w:p w14:paraId="51D2D0F9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Align w:val="center"/>
          </w:tcPr>
          <w:p w14:paraId="1FA7B9A0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vAlign w:val="center"/>
          </w:tcPr>
          <w:p w14:paraId="0088E873" w14:textId="77777777" w:rsidR="00A7039D" w:rsidRDefault="00A7039D" w:rsidP="00970B93">
            <w:pPr>
              <w:tabs>
                <w:tab w:val="left" w:pos="567"/>
                <w:tab w:val="left" w:pos="709"/>
                <w:tab w:val="left" w:pos="3119"/>
                <w:tab w:val="left" w:pos="4536"/>
                <w:tab w:val="left" w:pos="85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F46D42" w14:textId="77777777" w:rsidR="00970B93" w:rsidRDefault="00970B93" w:rsidP="00A70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81073ED" w14:textId="77777777" w:rsidR="00A7039D" w:rsidRPr="00970B93" w:rsidRDefault="00A7039D" w:rsidP="00970B9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70B93">
        <w:rPr>
          <w:rFonts w:ascii="Times New Roman" w:hAnsi="Times New Roman" w:cs="Times New Roman"/>
        </w:rPr>
        <w:t xml:space="preserve">Количество свободных мест можно уточнить по номеру </w:t>
      </w:r>
      <w:r w:rsidRPr="00970B93">
        <w:rPr>
          <w:rFonts w:ascii="Times New Roman" w:hAnsi="Times New Roman" w:cs="Times New Roman"/>
          <w:color w:val="0070C0"/>
        </w:rPr>
        <w:t xml:space="preserve">8 (800) 250-63-60 доб. 4 </w:t>
      </w:r>
    </w:p>
    <w:p w14:paraId="3A3C1F65" w14:textId="77777777" w:rsidR="00A7039D" w:rsidRPr="00970B93" w:rsidRDefault="00A7039D" w:rsidP="00970B9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70B93">
        <w:rPr>
          <w:rFonts w:ascii="Times New Roman" w:hAnsi="Times New Roman" w:cs="Times New Roman"/>
        </w:rPr>
        <w:t>или по электронной почте </w:t>
      </w:r>
      <w:r w:rsidRPr="00970B93">
        <w:rPr>
          <w:rFonts w:ascii="Times New Roman" w:hAnsi="Times New Roman" w:cs="Times New Roman"/>
          <w:color w:val="0070C0"/>
          <w:u w:val="single"/>
        </w:rPr>
        <w:t>learning.mt@systeme.ru</w:t>
      </w:r>
      <w:r w:rsidR="00970B93" w:rsidRPr="00970B93">
        <w:rPr>
          <w:rFonts w:ascii="Times New Roman" w:hAnsi="Times New Roman" w:cs="Times New Roman"/>
        </w:rPr>
        <w:t>;</w:t>
      </w:r>
    </w:p>
    <w:p w14:paraId="2F8D266E" w14:textId="77777777" w:rsidR="00970B93" w:rsidRPr="00970B93" w:rsidRDefault="00A7039D" w:rsidP="00970B9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70B93">
        <w:rPr>
          <w:rFonts w:ascii="Times New Roman" w:hAnsi="Times New Roman" w:cs="Times New Roman"/>
        </w:rPr>
        <w:t>ФИО слушателей указывается полностью, без сокращений</w:t>
      </w:r>
      <w:r w:rsidR="00970B93" w:rsidRPr="00970B93">
        <w:rPr>
          <w:rFonts w:ascii="Times New Roman" w:hAnsi="Times New Roman" w:cs="Times New Roman"/>
        </w:rPr>
        <w:t>;</w:t>
      </w:r>
    </w:p>
    <w:p w14:paraId="55082167" w14:textId="77777777" w:rsidR="00A7039D" w:rsidRDefault="00A7039D" w:rsidP="00970B9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70B93">
        <w:rPr>
          <w:rFonts w:ascii="Times New Roman" w:hAnsi="Times New Roman" w:cs="Times New Roman"/>
        </w:rPr>
        <w:t>Заполненный бланк запроса необходимо отправить на электронную</w:t>
      </w:r>
      <w:r w:rsidR="00970B93" w:rsidRPr="00970B93">
        <w:rPr>
          <w:rFonts w:ascii="Times New Roman" w:hAnsi="Times New Roman" w:cs="Times New Roman"/>
        </w:rPr>
        <w:t xml:space="preserve"> </w:t>
      </w:r>
      <w:r w:rsidRPr="00970B93">
        <w:rPr>
          <w:rFonts w:ascii="Times New Roman" w:hAnsi="Times New Roman" w:cs="Times New Roman"/>
        </w:rPr>
        <w:t>почту </w:t>
      </w:r>
      <w:r w:rsidRPr="00970B93">
        <w:rPr>
          <w:rFonts w:ascii="Times New Roman" w:hAnsi="Times New Roman" w:cs="Times New Roman"/>
          <w:color w:val="0070C0"/>
          <w:u w:val="single"/>
        </w:rPr>
        <w:t>learning.mt@systeme.ru</w:t>
      </w:r>
      <w:r w:rsidRPr="00970B93">
        <w:rPr>
          <w:rFonts w:ascii="Times New Roman" w:hAnsi="Times New Roman" w:cs="Times New Roman"/>
        </w:rPr>
        <w:t> и дополнительно приложить учетную карточку предприятия.</w:t>
      </w:r>
    </w:p>
    <w:p w14:paraId="33F64549" w14:textId="77777777" w:rsidR="00970B93" w:rsidRDefault="00970B93" w:rsidP="00970B93">
      <w:pPr>
        <w:spacing w:after="0" w:line="240" w:lineRule="auto"/>
        <w:rPr>
          <w:rFonts w:ascii="Times New Roman" w:hAnsi="Times New Roman" w:cs="Times New Roman"/>
        </w:rPr>
      </w:pPr>
    </w:p>
    <w:p w14:paraId="09CCC555" w14:textId="77777777" w:rsidR="00970B93" w:rsidRDefault="00970B93" w:rsidP="00970B93">
      <w:pPr>
        <w:spacing w:after="0" w:line="240" w:lineRule="auto"/>
        <w:rPr>
          <w:rFonts w:ascii="Times New Roman" w:hAnsi="Times New Roman" w:cs="Times New Roman"/>
        </w:rPr>
      </w:pPr>
    </w:p>
    <w:p w14:paraId="0FBB101E" w14:textId="77777777" w:rsidR="00970B93" w:rsidRPr="00970B93" w:rsidRDefault="00970B93" w:rsidP="00970B93">
      <w:pPr>
        <w:spacing w:after="0" w:line="240" w:lineRule="auto"/>
        <w:rPr>
          <w:rFonts w:ascii="Times New Roman" w:hAnsi="Times New Roman" w:cs="Times New Roman"/>
          <w:color w:val="0070C0"/>
        </w:rPr>
      </w:pPr>
      <w:r w:rsidRPr="00970B93">
        <w:rPr>
          <w:rFonts w:ascii="Times New Roman" w:hAnsi="Times New Roman" w:cs="Times New Roman"/>
          <w:color w:val="0070C0"/>
        </w:rPr>
        <w:t>* - запрос оформляется в виде письма на фирменном бланке предприятия.</w:t>
      </w:r>
    </w:p>
    <w:p w14:paraId="16661842" w14:textId="77777777" w:rsidR="00970B93" w:rsidRPr="00970B93" w:rsidRDefault="00970B93" w:rsidP="00970B93">
      <w:pPr>
        <w:spacing w:after="0" w:line="240" w:lineRule="auto"/>
        <w:rPr>
          <w:rFonts w:ascii="Times New Roman" w:hAnsi="Times New Roman" w:cs="Times New Roman"/>
        </w:rPr>
      </w:pPr>
      <w:r w:rsidRPr="00970B93">
        <w:rPr>
          <w:rFonts w:ascii="Times New Roman" w:hAnsi="Times New Roman" w:cs="Times New Roman"/>
        </w:rPr>
        <w:t>Письмо-запрос необходимо отправить на электронную почту: </w:t>
      </w:r>
      <w:r w:rsidRPr="00970B93">
        <w:rPr>
          <w:rFonts w:ascii="Times New Roman" w:hAnsi="Times New Roman" w:cs="Times New Roman"/>
          <w:color w:val="0070C0"/>
          <w:u w:val="single"/>
        </w:rPr>
        <w:t>learning.mt@systeme.ru.</w:t>
      </w:r>
      <w:r w:rsidRPr="00970B93">
        <w:rPr>
          <w:rFonts w:ascii="Times New Roman" w:hAnsi="Times New Roman" w:cs="Times New Roman"/>
        </w:rPr>
        <w:t xml:space="preserve"> </w:t>
      </w:r>
    </w:p>
    <w:p w14:paraId="65BD48C8" w14:textId="77777777" w:rsidR="00970B93" w:rsidRPr="00970B93" w:rsidRDefault="00970B93" w:rsidP="00970B93">
      <w:pPr>
        <w:spacing w:after="0" w:line="240" w:lineRule="auto"/>
        <w:rPr>
          <w:rFonts w:ascii="Times New Roman" w:hAnsi="Times New Roman" w:cs="Times New Roman"/>
        </w:rPr>
      </w:pPr>
      <w:r w:rsidRPr="00970B93">
        <w:rPr>
          <w:rFonts w:ascii="Times New Roman" w:hAnsi="Times New Roman" w:cs="Times New Roman"/>
        </w:rPr>
        <w:t>К письму необходимо приложить учетную карточку предприятия.</w:t>
      </w:r>
    </w:p>
    <w:sectPr w:rsidR="00970B93" w:rsidRPr="00970B93" w:rsidSect="005C59F9">
      <w:headerReference w:type="default" r:id="rId7"/>
      <w:footerReference w:type="default" r:id="rId8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CA1FE" w14:textId="77777777" w:rsidR="00BF1209" w:rsidRDefault="00BF1209" w:rsidP="00A519B4">
      <w:pPr>
        <w:spacing w:after="0" w:line="240" w:lineRule="auto"/>
      </w:pPr>
      <w:r>
        <w:separator/>
      </w:r>
    </w:p>
  </w:endnote>
  <w:endnote w:type="continuationSeparator" w:id="0">
    <w:p w14:paraId="1F62F7B9" w14:textId="77777777" w:rsidR="00BF1209" w:rsidRDefault="00BF1209" w:rsidP="00A51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3"/>
      <w:tblW w:w="4589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6"/>
      <w:gridCol w:w="7740"/>
    </w:tblGrid>
    <w:sdt>
      <w:sdtPr>
        <w:id w:val="905034808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20"/>
          <w:szCs w:val="20"/>
        </w:rPr>
      </w:sdtEndPr>
      <w:sdtContent>
        <w:tr w:rsidR="005C59F9" w14:paraId="0E8625EC" w14:textId="77777777" w:rsidTr="00E618DE">
          <w:tc>
            <w:tcPr>
              <w:tcW w:w="295" w:type="pct"/>
            </w:tcPr>
            <w:p w14:paraId="62168B95" w14:textId="77777777" w:rsidR="005C59F9" w:rsidRDefault="005C59F9" w:rsidP="005C59F9">
              <w:r>
                <w:rPr>
                  <w:noProof/>
                </w:rPr>
                <w:drawing>
                  <wp:inline distT="0" distB="0" distL="0" distR="0" wp14:anchorId="4B698881" wp14:editId="49E88031">
                    <wp:extent cx="390525" cy="355600"/>
                    <wp:effectExtent l="0" t="0" r="9525" b="6350"/>
                    <wp:docPr id="1438813242" name="Рисунок 1" descr="Изображение выглядит как символ, логотип, Графика, круг&#10;&#10;Содержимое, созданное искусственным интеллектом, может быть неверным.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438813242" name="Рисунок 1" descr="Изображение выглядит как символ, логотип, Графика, круг&#10;&#10;Содержимое, созданное искусственным интеллектом, может быть неверным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2">
                                      <a14:imgEffect>
                                        <a14:saturation sat="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90525" cy="3556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4705" w:type="pct"/>
              <w:vAlign w:val="center"/>
            </w:tcPr>
            <w:p w14:paraId="15F5B750" w14:textId="77777777" w:rsidR="005C59F9" w:rsidRPr="005F1C59" w:rsidRDefault="005C59F9" w:rsidP="005C59F9">
              <w:pPr>
                <w:rPr>
                  <w:rFonts w:ascii="Verdana" w:hAnsi="Verdana"/>
                  <w:sz w:val="20"/>
                  <w:szCs w:val="20"/>
                </w:rPr>
              </w:pPr>
              <w:r>
                <w:rPr>
                  <w:rFonts w:ascii="Verdana" w:hAnsi="Verdana"/>
                  <w:sz w:val="20"/>
                  <w:szCs w:val="20"/>
                </w:rPr>
                <w:t>ГК «СИСТЭМ ЭЛЕКТРИК»</w:t>
              </w:r>
              <w:r>
                <w:rPr>
                  <w:noProof/>
                </w:rPr>
                <w:drawing>
                  <wp:anchor distT="0" distB="0" distL="114300" distR="114300" simplePos="0" relativeHeight="251664384" behindDoc="0" locked="0" layoutInCell="1" allowOverlap="1" wp14:anchorId="54326616" wp14:editId="2C8347B0">
                    <wp:simplePos x="0" y="0"/>
                    <wp:positionH relativeFrom="column">
                      <wp:posOffset>1143000</wp:posOffset>
                    </wp:positionH>
                    <wp:positionV relativeFrom="paragraph">
                      <wp:posOffset>10010775</wp:posOffset>
                    </wp:positionV>
                    <wp:extent cx="390525" cy="355600"/>
                    <wp:effectExtent l="0" t="0" r="0" b="0"/>
                    <wp:wrapNone/>
                    <wp:docPr id="53358269" name="Рисунок 860089402" descr="Изображение выглядит как символ, логотип, Графика, круг&#10;&#10;Содержимое, созданное искусственным интеллектом, может быть неверным.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3358269" name="Рисунок 860089402" descr="Изображение выглядит как символ, логотип, Графика, круг&#10;&#10;Содержимое, созданное искусственным интеллектом, может быть неверным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2">
                                      <a14:imgEffect>
                                        <a14:saturation sat="0"/>
                                      </a14:imgEffect>
                                    </a14:imgLayer>
                                  </a14:imgProps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90525" cy="3556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w:r>
            </w:p>
          </w:tc>
        </w:tr>
      </w:sdtContent>
    </w:sdt>
  </w:tbl>
  <w:p w14:paraId="6FAE2BF1" w14:textId="2182040F" w:rsidR="00A519B4" w:rsidRPr="005C59F9" w:rsidRDefault="00A519B4" w:rsidP="005C59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3D608" w14:textId="77777777" w:rsidR="00BF1209" w:rsidRDefault="00BF1209" w:rsidP="00A519B4">
      <w:pPr>
        <w:spacing w:after="0" w:line="240" w:lineRule="auto"/>
      </w:pPr>
      <w:r>
        <w:separator/>
      </w:r>
    </w:p>
  </w:footnote>
  <w:footnote w:type="continuationSeparator" w:id="0">
    <w:p w14:paraId="54EF2C26" w14:textId="77777777" w:rsidR="00BF1209" w:rsidRDefault="00BF1209" w:rsidP="00A51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4237F" w14:textId="77777777" w:rsidR="00A519B4" w:rsidRDefault="00A519B4" w:rsidP="00A519B4">
    <w:pPr>
      <w:pStyle w:val="a5"/>
      <w:tabs>
        <w:tab w:val="clear" w:pos="4677"/>
        <w:tab w:val="clear" w:pos="9355"/>
      </w:tabs>
      <w:jc w:val="center"/>
    </w:pPr>
    <w:r>
      <w:rPr>
        <w:noProof/>
      </w:rPr>
      <w:drawing>
        <wp:inline distT="0" distB="0" distL="0" distR="0" wp14:anchorId="7ED6033C" wp14:editId="734703B0">
          <wp:extent cx="5936615" cy="618490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36615" cy="618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428BF7" w14:textId="00316878" w:rsidR="00A519B4" w:rsidRDefault="00A519B4">
    <w:pPr>
      <w:pStyle w:val="a5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665708D" wp14:editId="7C9B7D34">
          <wp:simplePos x="0" y="0"/>
          <wp:positionH relativeFrom="column">
            <wp:posOffset>0</wp:posOffset>
          </wp:positionH>
          <wp:positionV relativeFrom="paragraph">
            <wp:posOffset>758190</wp:posOffset>
          </wp:positionV>
          <wp:extent cx="5936615" cy="38735"/>
          <wp:effectExtent l="0" t="0" r="6985" b="12065"/>
          <wp:wrapNone/>
          <wp:docPr id="73" name="Рисунок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38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41F25A1" wp14:editId="69F38780">
              <wp:simplePos x="0" y="0"/>
              <wp:positionH relativeFrom="column">
                <wp:posOffset>3682365</wp:posOffset>
              </wp:positionH>
              <wp:positionV relativeFrom="paragraph">
                <wp:posOffset>235585</wp:posOffset>
              </wp:positionV>
              <wp:extent cx="2251075" cy="488950"/>
              <wp:effectExtent l="0" t="0" r="0" b="6350"/>
              <wp:wrapThrough wrapText="bothSides">
                <wp:wrapPolygon edited="0">
                  <wp:start x="0" y="0"/>
                  <wp:lineTo x="0" y="21039"/>
                  <wp:lineTo x="21387" y="21039"/>
                  <wp:lineTo x="21387" y="0"/>
                  <wp:lineTo x="0" y="0"/>
                </wp:wrapPolygon>
              </wp:wrapThrough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51075" cy="488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798A20D" w14:textId="77777777" w:rsidR="00A519B4" w:rsidRPr="007E6145" w:rsidRDefault="00A519B4" w:rsidP="00A519B4">
                          <w:pPr>
                            <w:pStyle w:val="BasicParagraph"/>
                            <w:jc w:val="right"/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</w:pPr>
                          <w:r w:rsidRPr="00366803"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  <w:t xml:space="preserve">Тел.: +7 (812) </w:t>
                          </w:r>
                          <w:r w:rsidRPr="007E6145"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  <w:t>654-35-82</w:t>
                          </w:r>
                          <w:r w:rsidRPr="00366803"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  <w:t xml:space="preserve">, Факс: +7 (812) </w:t>
                          </w:r>
                          <w:r w:rsidRPr="007E6145"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  <w:t>654-35-83</w:t>
                          </w:r>
                        </w:p>
                        <w:p w14:paraId="258D9448" w14:textId="77777777" w:rsidR="00A519B4" w:rsidRPr="00366803" w:rsidRDefault="00A519B4" w:rsidP="00A519B4">
                          <w:pPr>
                            <w:pStyle w:val="BasicParagraph"/>
                            <w:jc w:val="right"/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</w:pPr>
                          <w:r w:rsidRPr="00366803"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  <w:t>Тел./факс: +7 (812) 244-70-15</w:t>
                          </w:r>
                        </w:p>
                        <w:p w14:paraId="437E538A" w14:textId="77777777" w:rsidR="00A519B4" w:rsidRPr="00366803" w:rsidRDefault="00A519B4" w:rsidP="00A519B4">
                          <w:pPr>
                            <w:pStyle w:val="BasicParagraph"/>
                            <w:jc w:val="right"/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</w:pPr>
                          <w:r w:rsidRPr="00366803"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  <w:t>Центр поддержки клиентов: 8-800-250-63-60</w:t>
                          </w:r>
                        </w:p>
                        <w:p w14:paraId="6057B69D" w14:textId="77777777" w:rsidR="00A519B4" w:rsidRDefault="00A519B4" w:rsidP="00A519B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1F25A1" id="Прямоугольник 10" o:spid="_x0000_s1026" style="position:absolute;margin-left:289.95pt;margin-top:18.55pt;width:177.25pt;height:3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" o:allowincell="f" stroked="f">
              <v:textbox inset="0,0,0,0">
                <w:txbxContent>
                  <w:p w14:paraId="2798A20D" w14:textId="77777777" w:rsidR="00A519B4" w:rsidRPr="007E6145" w:rsidRDefault="00A519B4" w:rsidP="00A519B4">
                    <w:pPr>
                      <w:pStyle w:val="BasicParagraph"/>
                      <w:jc w:val="right"/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</w:pPr>
                    <w:r w:rsidRPr="00366803"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  <w:t xml:space="preserve">Тел.: +7 (812) </w:t>
                    </w:r>
                    <w:r w:rsidRPr="007E6145"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  <w:t>654-35-82</w:t>
                    </w:r>
                    <w:r w:rsidRPr="00366803"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  <w:t xml:space="preserve">, Факс: +7 (812) </w:t>
                    </w:r>
                    <w:r w:rsidRPr="007E6145"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  <w:t>654-35-83</w:t>
                    </w:r>
                  </w:p>
                  <w:p w14:paraId="258D9448" w14:textId="77777777" w:rsidR="00A519B4" w:rsidRPr="00366803" w:rsidRDefault="00A519B4" w:rsidP="00A519B4">
                    <w:pPr>
                      <w:pStyle w:val="BasicParagraph"/>
                      <w:jc w:val="right"/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</w:pPr>
                    <w:r w:rsidRPr="00366803"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  <w:t>Тел./факс: +7 (812) 244-70-15</w:t>
                    </w:r>
                  </w:p>
                  <w:p w14:paraId="437E538A" w14:textId="77777777" w:rsidR="00A519B4" w:rsidRPr="00366803" w:rsidRDefault="00A519B4" w:rsidP="00A519B4">
                    <w:pPr>
                      <w:pStyle w:val="BasicParagraph"/>
                      <w:jc w:val="right"/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</w:pPr>
                    <w:r w:rsidRPr="00366803"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  <w:t>Центр поддержки клиентов: 8-800-250-63-60</w:t>
                    </w:r>
                  </w:p>
                  <w:p w14:paraId="6057B69D" w14:textId="77777777" w:rsidR="00A519B4" w:rsidRDefault="00A519B4" w:rsidP="00A519B4"/>
                </w:txbxContent>
              </v:textbox>
              <w10:wrap type="through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EA216A3" wp14:editId="6B4B3C96">
              <wp:simplePos x="0" y="0"/>
              <wp:positionH relativeFrom="column">
                <wp:posOffset>1840230</wp:posOffset>
              </wp:positionH>
              <wp:positionV relativeFrom="paragraph">
                <wp:posOffset>234315</wp:posOffset>
              </wp:positionV>
              <wp:extent cx="1732915" cy="548640"/>
              <wp:effectExtent l="0" t="0" r="635" b="3810"/>
              <wp:wrapThrough wrapText="bothSides">
                <wp:wrapPolygon edited="0">
                  <wp:start x="0" y="0"/>
                  <wp:lineTo x="0" y="21000"/>
                  <wp:lineTo x="21370" y="21000"/>
                  <wp:lineTo x="21370" y="0"/>
                  <wp:lineTo x="0" y="0"/>
                </wp:wrapPolygon>
              </wp:wrapThrough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32915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FAFF43B" w14:textId="77777777" w:rsidR="00A519B4" w:rsidRPr="00366803" w:rsidRDefault="00A519B4" w:rsidP="00A519B4">
                          <w:pPr>
                            <w:pStyle w:val="BasicParagraph"/>
                            <w:jc w:val="center"/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</w:pPr>
                          <w:r w:rsidRPr="00366803"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  <w:t>ИНН/КПП: 7808022632/780701001</w:t>
                          </w:r>
                        </w:p>
                        <w:p w14:paraId="6C392325" w14:textId="77777777" w:rsidR="00A519B4" w:rsidRPr="00366803" w:rsidRDefault="00A519B4" w:rsidP="00A519B4">
                          <w:pPr>
                            <w:pStyle w:val="BasicParagraph"/>
                            <w:jc w:val="center"/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</w:pPr>
                          <w:r w:rsidRPr="00366803"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  <w:t>ОГРН: 1027804596544</w:t>
                          </w:r>
                        </w:p>
                        <w:p w14:paraId="6706269E" w14:textId="77777777" w:rsidR="00A519B4" w:rsidRDefault="00A519B4" w:rsidP="00A519B4">
                          <w:pPr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sz w:val="17"/>
                              <w:szCs w:val="17"/>
                            </w:rPr>
                            <w:t>Info@mtrele.ru, www.mtrele.ru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A216A3" id="Прямоугольник 8" o:spid="_x0000_s1027" style="position:absolute;margin-left:144.9pt;margin-top:18.45pt;width:136.45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" o:allowincell="f" stroked="f">
              <v:textbox inset="0,0,0,0">
                <w:txbxContent>
                  <w:p w14:paraId="0FAFF43B" w14:textId="77777777" w:rsidR="00A519B4" w:rsidRPr="00366803" w:rsidRDefault="00A519B4" w:rsidP="00A519B4">
                    <w:pPr>
                      <w:pStyle w:val="BasicParagraph"/>
                      <w:jc w:val="center"/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</w:pPr>
                    <w:r w:rsidRPr="00366803"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  <w:t>ИНН/КПП: 7808022632/780701001</w:t>
                    </w:r>
                  </w:p>
                  <w:p w14:paraId="6C392325" w14:textId="77777777" w:rsidR="00A519B4" w:rsidRPr="00366803" w:rsidRDefault="00A519B4" w:rsidP="00A519B4">
                    <w:pPr>
                      <w:pStyle w:val="BasicParagraph"/>
                      <w:jc w:val="center"/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</w:pPr>
                    <w:r w:rsidRPr="00366803"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  <w:t>ОГРН: 1027804596544</w:t>
                    </w:r>
                  </w:p>
                  <w:p w14:paraId="6706269E" w14:textId="77777777" w:rsidR="00A519B4" w:rsidRDefault="00A519B4" w:rsidP="00A519B4">
                    <w:pPr>
                      <w:jc w:val="center"/>
                    </w:pPr>
                    <w:r>
                      <w:rPr>
                        <w:rFonts w:ascii="Calibri" w:hAnsi="Calibri" w:cs="Calibri"/>
                        <w:sz w:val="17"/>
                        <w:szCs w:val="17"/>
                      </w:rPr>
                      <w:t>Info@mtrele.ru, www.mtrele.ru</w:t>
                    </w:r>
                  </w:p>
                </w:txbxContent>
              </v:textbox>
              <w10:wrap type="through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602A5F" wp14:editId="44465D4C">
              <wp:simplePos x="0" y="0"/>
              <wp:positionH relativeFrom="column">
                <wp:posOffset>-635</wp:posOffset>
              </wp:positionH>
              <wp:positionV relativeFrom="paragraph">
                <wp:posOffset>235585</wp:posOffset>
              </wp:positionV>
              <wp:extent cx="1732915" cy="546100"/>
              <wp:effectExtent l="0" t="0" r="635" b="6350"/>
              <wp:wrapSquare wrapText="bothSides"/>
              <wp:docPr id="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32915" cy="546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031DE30" w14:textId="77777777" w:rsidR="00A519B4" w:rsidRPr="00366803" w:rsidRDefault="00A519B4" w:rsidP="00A519B4">
                          <w:pPr>
                            <w:pStyle w:val="BasicParagraph"/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</w:pPr>
                          <w:r w:rsidRPr="00366803"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  <w:t xml:space="preserve">ООО «НТЦ «Механотроника» </w:t>
                          </w:r>
                        </w:p>
                        <w:p w14:paraId="0425AEE2" w14:textId="77777777" w:rsidR="00A519B4" w:rsidRPr="00366803" w:rsidRDefault="00A519B4" w:rsidP="00A519B4">
                          <w:pPr>
                            <w:pStyle w:val="BasicParagraph"/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</w:pPr>
                          <w:r w:rsidRPr="00366803">
                            <w:rPr>
                              <w:rFonts w:ascii="Calibri" w:hAnsi="Calibri" w:cs="Calibri"/>
                              <w:sz w:val="17"/>
                              <w:szCs w:val="17"/>
                              <w:lang w:val="ru-RU"/>
                            </w:rPr>
                            <w:t>Россия, 198206, г. Санкт-Петербург,</w:t>
                          </w:r>
                        </w:p>
                        <w:p w14:paraId="34B2C69B" w14:textId="77777777" w:rsidR="00A519B4" w:rsidRDefault="00A519B4" w:rsidP="00A519B4">
                          <w:r>
                            <w:rPr>
                              <w:rFonts w:ascii="Calibri" w:hAnsi="Calibri" w:cs="Calibri"/>
                              <w:sz w:val="17"/>
                              <w:szCs w:val="17"/>
                            </w:rPr>
                            <w:t>ул. Пионерстроя, д. 23, лит. 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602A5F" id="Прямоугольник 9" o:spid="_x0000_s1028" style="position:absolute;margin-left:-.05pt;margin-top:18.55pt;width:136.45pt;height:4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" stroked="f">
              <v:textbox inset="0,0,0,0">
                <w:txbxContent>
                  <w:p w14:paraId="3031DE30" w14:textId="77777777" w:rsidR="00A519B4" w:rsidRPr="00366803" w:rsidRDefault="00A519B4" w:rsidP="00A519B4">
                    <w:pPr>
                      <w:pStyle w:val="BasicParagraph"/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</w:pPr>
                    <w:r w:rsidRPr="00366803"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  <w:t xml:space="preserve">ООО «НТЦ «Механотроника» </w:t>
                    </w:r>
                  </w:p>
                  <w:p w14:paraId="0425AEE2" w14:textId="77777777" w:rsidR="00A519B4" w:rsidRPr="00366803" w:rsidRDefault="00A519B4" w:rsidP="00A519B4">
                    <w:pPr>
                      <w:pStyle w:val="BasicParagraph"/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</w:pPr>
                    <w:r w:rsidRPr="00366803">
                      <w:rPr>
                        <w:rFonts w:ascii="Calibri" w:hAnsi="Calibri" w:cs="Calibri"/>
                        <w:sz w:val="17"/>
                        <w:szCs w:val="17"/>
                        <w:lang w:val="ru-RU"/>
                      </w:rPr>
                      <w:t>Россия, 198206, г. Санкт-Петербург,</w:t>
                    </w:r>
                  </w:p>
                  <w:p w14:paraId="34B2C69B" w14:textId="77777777" w:rsidR="00A519B4" w:rsidRDefault="00A519B4" w:rsidP="00A519B4">
                    <w:r>
                      <w:rPr>
                        <w:rFonts w:ascii="Calibri" w:hAnsi="Calibri" w:cs="Calibri"/>
                        <w:sz w:val="17"/>
                        <w:szCs w:val="17"/>
                      </w:rPr>
                      <w:t>ул. Пионерстроя, д. 23, лит. А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D7C5E"/>
    <w:multiLevelType w:val="hybridMultilevel"/>
    <w:tmpl w:val="D660C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911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9D"/>
    <w:rsid w:val="00043EFD"/>
    <w:rsid w:val="00075313"/>
    <w:rsid w:val="00117EFC"/>
    <w:rsid w:val="0012290E"/>
    <w:rsid w:val="002704ED"/>
    <w:rsid w:val="002C113E"/>
    <w:rsid w:val="00376FA4"/>
    <w:rsid w:val="00430E3F"/>
    <w:rsid w:val="0059754C"/>
    <w:rsid w:val="005C59F9"/>
    <w:rsid w:val="008F3A90"/>
    <w:rsid w:val="00970B93"/>
    <w:rsid w:val="00A519B4"/>
    <w:rsid w:val="00A7039D"/>
    <w:rsid w:val="00BF1209"/>
    <w:rsid w:val="00C91EA0"/>
    <w:rsid w:val="00CB1D19"/>
    <w:rsid w:val="00ED0B60"/>
    <w:rsid w:val="00F3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EF890"/>
  <w15:chartTrackingRefBased/>
  <w15:docId w15:val="{6FD901B9-0711-44AB-BD10-DFD95DEB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3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A70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70B9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519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19B4"/>
  </w:style>
  <w:style w:type="paragraph" w:styleId="a7">
    <w:name w:val="footer"/>
    <w:basedOn w:val="a"/>
    <w:link w:val="a8"/>
    <w:uiPriority w:val="99"/>
    <w:unhideWhenUsed/>
    <w:rsid w:val="00A519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19B4"/>
  </w:style>
  <w:style w:type="paragraph" w:customStyle="1" w:styleId="BasicParagraph">
    <w:name w:val="[Basic Paragraph]"/>
    <w:basedOn w:val="a"/>
    <w:uiPriority w:val="99"/>
    <w:rsid w:val="00A519B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заявки на платное обучение</vt:lpstr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заявки на платное обучение</dc:title>
  <dc:subject/>
  <dc:creator>ООО "НТЦ "Механотроника"</dc:creator>
  <cp:keywords/>
  <dc:description/>
  <cp:lastModifiedBy>Ekaterina Kiseleva</cp:lastModifiedBy>
  <cp:revision>7</cp:revision>
  <dcterms:created xsi:type="dcterms:W3CDTF">2026-01-31T18:29:00Z</dcterms:created>
  <dcterms:modified xsi:type="dcterms:W3CDTF">2026-07-10T08:21:00Z</dcterms:modified>
</cp:coreProperties>
</file>